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23C6D373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F359CF" w:rsidRPr="00F359CF">
        <w:rPr>
          <w:sz w:val="20"/>
          <w:lang w:val="en-AU"/>
        </w:rPr>
        <w:t>Contamination Control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219D92F8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F359CF">
        <w:rPr>
          <w:sz w:val="20"/>
        </w:rPr>
        <w:t>18</w:t>
      </w:r>
      <w:r w:rsidR="006F1E0E">
        <w:rPr>
          <w:sz w:val="20"/>
        </w:rPr>
        <w:t xml:space="preserve"> – </w:t>
      </w:r>
      <w:r w:rsidR="00F359CF">
        <w:rPr>
          <w:sz w:val="20"/>
        </w:rPr>
        <w:t>19</w:t>
      </w:r>
      <w:r w:rsidR="006F1E0E">
        <w:rPr>
          <w:sz w:val="20"/>
        </w:rPr>
        <w:t xml:space="preserve"> </w:t>
      </w:r>
      <w:r w:rsidR="006F5E60">
        <w:rPr>
          <w:sz w:val="20"/>
        </w:rPr>
        <w:t>Novem</w:t>
      </w:r>
      <w:r w:rsidR="00D06284">
        <w:rPr>
          <w:sz w:val="20"/>
        </w:rPr>
        <w:t>ber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Pr="006F5E60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  <w:lang w:val="en-AU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0429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Pr="006F5E60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  <w:lang w:val="en-AU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17E9" w14:textId="77777777" w:rsidR="00082FEC" w:rsidRDefault="00082FEC">
      <w:r>
        <w:separator/>
      </w:r>
    </w:p>
  </w:endnote>
  <w:endnote w:type="continuationSeparator" w:id="0">
    <w:p w14:paraId="5947887F" w14:textId="77777777" w:rsidR="00082FEC" w:rsidRDefault="0008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C16E" w14:textId="77777777" w:rsidR="00082FEC" w:rsidRDefault="00082FEC">
      <w:r>
        <w:separator/>
      </w:r>
    </w:p>
  </w:footnote>
  <w:footnote w:type="continuationSeparator" w:id="0">
    <w:p w14:paraId="1CA925EC" w14:textId="77777777" w:rsidR="00082FEC" w:rsidRDefault="0008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82FEC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75527"/>
    <w:rsid w:val="00592A88"/>
    <w:rsid w:val="005A645F"/>
    <w:rsid w:val="005A688E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6F5E60"/>
    <w:rsid w:val="008058AA"/>
    <w:rsid w:val="00810487"/>
    <w:rsid w:val="008467EA"/>
    <w:rsid w:val="008D0720"/>
    <w:rsid w:val="008F2542"/>
    <w:rsid w:val="0092533F"/>
    <w:rsid w:val="00940520"/>
    <w:rsid w:val="009568FE"/>
    <w:rsid w:val="00A337DF"/>
    <w:rsid w:val="00A37DB4"/>
    <w:rsid w:val="00A67B3A"/>
    <w:rsid w:val="00AF4D46"/>
    <w:rsid w:val="00B1176E"/>
    <w:rsid w:val="00B33C8E"/>
    <w:rsid w:val="00B360D6"/>
    <w:rsid w:val="00B6465F"/>
    <w:rsid w:val="00B861A0"/>
    <w:rsid w:val="00BB4DC4"/>
    <w:rsid w:val="00BD46E9"/>
    <w:rsid w:val="00C15474"/>
    <w:rsid w:val="00C5690A"/>
    <w:rsid w:val="00CD0F3D"/>
    <w:rsid w:val="00D06284"/>
    <w:rsid w:val="00DA4BD0"/>
    <w:rsid w:val="00DC03AF"/>
    <w:rsid w:val="00DC2E38"/>
    <w:rsid w:val="00DD6F51"/>
    <w:rsid w:val="00E127FD"/>
    <w:rsid w:val="00E3068A"/>
    <w:rsid w:val="00E84D50"/>
    <w:rsid w:val="00E97762"/>
    <w:rsid w:val="00EA03E0"/>
    <w:rsid w:val="00F359CF"/>
    <w:rsid w:val="00F76A3C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933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2025-01-09T02:41:00Z</dcterms:created>
  <dcterms:modified xsi:type="dcterms:W3CDTF">2025-01-09T02:42:00Z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