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40B00EA8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DC2E38" w:rsidRPr="00DC2E38">
        <w:rPr>
          <w:sz w:val="20"/>
          <w:lang w:val="en-AU"/>
        </w:rPr>
        <w:t>Quality Risk Management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03A7B01F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6F1E0E">
        <w:rPr>
          <w:sz w:val="20"/>
        </w:rPr>
        <w:t>1</w:t>
      </w:r>
      <w:r w:rsidR="00DC2E38">
        <w:rPr>
          <w:sz w:val="20"/>
        </w:rPr>
        <w:t>8</w:t>
      </w:r>
      <w:r w:rsidR="006F1E0E">
        <w:rPr>
          <w:sz w:val="20"/>
        </w:rPr>
        <w:t xml:space="preserve"> – 1</w:t>
      </w:r>
      <w:r w:rsidR="00DC2E38">
        <w:rPr>
          <w:sz w:val="20"/>
        </w:rPr>
        <w:t>9</w:t>
      </w:r>
      <w:r w:rsidR="006F1E0E">
        <w:rPr>
          <w:sz w:val="20"/>
        </w:rPr>
        <w:t xml:space="preserve"> </w:t>
      </w:r>
      <w:r w:rsidR="00DC2E38">
        <w:rPr>
          <w:sz w:val="20"/>
        </w:rPr>
        <w:t>Febr</w:t>
      </w:r>
      <w:r w:rsidR="006F1E0E">
        <w:rPr>
          <w:sz w:val="20"/>
        </w:rPr>
        <w:t>uary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A735A" w14:textId="77777777" w:rsidR="00B1176E" w:rsidRDefault="00B1176E">
      <w:r>
        <w:separator/>
      </w:r>
    </w:p>
  </w:endnote>
  <w:endnote w:type="continuationSeparator" w:id="0">
    <w:p w14:paraId="193056C1" w14:textId="77777777" w:rsidR="00B1176E" w:rsidRDefault="00B1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44010" w14:textId="77777777" w:rsidR="00B1176E" w:rsidRDefault="00B1176E">
      <w:r>
        <w:separator/>
      </w:r>
    </w:p>
  </w:footnote>
  <w:footnote w:type="continuationSeparator" w:id="0">
    <w:p w14:paraId="564161D2" w14:textId="77777777" w:rsidR="00B1176E" w:rsidRDefault="00B1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2617AB"/>
    <w:rsid w:val="002C5462"/>
    <w:rsid w:val="00305E80"/>
    <w:rsid w:val="00460953"/>
    <w:rsid w:val="004C67F7"/>
    <w:rsid w:val="00575527"/>
    <w:rsid w:val="005A645F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8058AA"/>
    <w:rsid w:val="008F2542"/>
    <w:rsid w:val="0092533F"/>
    <w:rsid w:val="00940520"/>
    <w:rsid w:val="009568FE"/>
    <w:rsid w:val="00A337DF"/>
    <w:rsid w:val="00A37DB4"/>
    <w:rsid w:val="00A67B3A"/>
    <w:rsid w:val="00AF4D46"/>
    <w:rsid w:val="00B1176E"/>
    <w:rsid w:val="00B33C8E"/>
    <w:rsid w:val="00B360D6"/>
    <w:rsid w:val="00B6465F"/>
    <w:rsid w:val="00BB4DC4"/>
    <w:rsid w:val="00C15474"/>
    <w:rsid w:val="00DC2E38"/>
    <w:rsid w:val="00DD6F51"/>
    <w:rsid w:val="00E127FD"/>
    <w:rsid w:val="00E3068A"/>
    <w:rsid w:val="00E84D50"/>
    <w:rsid w:val="00E97762"/>
    <w:rsid w:val="00EA03E0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931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2025-01-09T01:24:00Z</dcterms:created>
  <dcterms:modified xsi:type="dcterms:W3CDTF">2025-01-09T01:24:00Z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