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67242F6B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883340" w:rsidRPr="00883340">
        <w:rPr>
          <w:sz w:val="20"/>
          <w:lang w:val="en-AU"/>
        </w:rPr>
        <w:t>Root Cause Analysis and CAPA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1CC3D01B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883340">
        <w:rPr>
          <w:sz w:val="20"/>
        </w:rPr>
        <w:t>26</w:t>
      </w:r>
      <w:r w:rsidR="006F1E0E">
        <w:rPr>
          <w:sz w:val="20"/>
        </w:rPr>
        <w:t xml:space="preserve"> – </w:t>
      </w:r>
      <w:r w:rsidR="00883340">
        <w:rPr>
          <w:sz w:val="20"/>
        </w:rPr>
        <w:t>27</w:t>
      </w:r>
      <w:r w:rsidR="006F1E0E">
        <w:rPr>
          <w:sz w:val="20"/>
        </w:rPr>
        <w:t xml:space="preserve"> </w:t>
      </w:r>
      <w:r w:rsidR="00883340">
        <w:rPr>
          <w:sz w:val="20"/>
        </w:rPr>
        <w:t>March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BBAE" w14:textId="77777777" w:rsidR="00742590" w:rsidRDefault="00742590">
      <w:r>
        <w:separator/>
      </w:r>
    </w:p>
  </w:endnote>
  <w:endnote w:type="continuationSeparator" w:id="0">
    <w:p w14:paraId="7CD5E64E" w14:textId="77777777" w:rsidR="00742590" w:rsidRDefault="0074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CF997" w14:textId="77777777" w:rsidR="00742590" w:rsidRDefault="00742590">
      <w:r>
        <w:separator/>
      </w:r>
    </w:p>
  </w:footnote>
  <w:footnote w:type="continuationSeparator" w:id="0">
    <w:p w14:paraId="24AF3A85" w14:textId="77777777" w:rsidR="00742590" w:rsidRDefault="00742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05403"/>
    <w:rsid w:val="00575527"/>
    <w:rsid w:val="005A645F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83340"/>
    <w:rsid w:val="008F2542"/>
    <w:rsid w:val="0092533F"/>
    <w:rsid w:val="00940520"/>
    <w:rsid w:val="009568FE"/>
    <w:rsid w:val="00A337DF"/>
    <w:rsid w:val="00A37DB4"/>
    <w:rsid w:val="00A67B3A"/>
    <w:rsid w:val="00AF4D46"/>
    <w:rsid w:val="00B1176E"/>
    <w:rsid w:val="00B33C8E"/>
    <w:rsid w:val="00B360D6"/>
    <w:rsid w:val="00B6465F"/>
    <w:rsid w:val="00BB4DC4"/>
    <w:rsid w:val="00C15474"/>
    <w:rsid w:val="00DC2E38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936</Characters>
  <Application>Microsoft Office Word</Application>
  <DocSecurity>0</DocSecurity>
  <Lines>72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2025-01-09T01:25:00Z</dcterms:created>
  <dcterms:modified xsi:type="dcterms:W3CDTF">2025-01-09T01:25:00Z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